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48DD4"/>
        <w:tblLook w:val="04A0" w:firstRow="1" w:lastRow="0" w:firstColumn="1" w:lastColumn="0" w:noHBand="0" w:noVBand="1"/>
      </w:tblPr>
      <w:tblGrid>
        <w:gridCol w:w="8720"/>
      </w:tblGrid>
      <w:tr w:rsidR="003917B1" w:rsidRPr="008904FD" w:rsidTr="00200D13">
        <w:trPr>
          <w:trHeight w:val="1447"/>
        </w:trPr>
        <w:tc>
          <w:tcPr>
            <w:tcW w:w="9211" w:type="dxa"/>
            <w:shd w:val="clear" w:color="auto" w:fill="548DD4"/>
            <w:vAlign w:val="center"/>
          </w:tcPr>
          <w:p w:rsidR="003917B1" w:rsidRPr="00913161" w:rsidRDefault="00E84CA0" w:rsidP="00200D13">
            <w:pPr>
              <w:pStyle w:val="Ttulo"/>
            </w:pPr>
            <w:r>
              <w:t>ANEJO 4  ESTUDIO GEOTÉCNICO</w:t>
            </w:r>
          </w:p>
        </w:tc>
      </w:tr>
    </w:tbl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Pr="003917B1" w:rsidRDefault="006426FB" w:rsidP="003917B1"/>
    <w:sectPr w:rsidR="006426FB" w:rsidRPr="003917B1" w:rsidSect="002B23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9D5" w:rsidRDefault="002519D5" w:rsidP="006426FB">
      <w:r>
        <w:separator/>
      </w:r>
    </w:p>
  </w:endnote>
  <w:endnote w:type="continuationSeparator" w:id="0">
    <w:p w:rsidR="002519D5" w:rsidRDefault="002519D5" w:rsidP="0064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C3F" w:rsidRDefault="00DC3C3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Default="006426FB">
    <w:pPr>
      <w:pStyle w:val="Piedepgina"/>
    </w:pPr>
    <w:bookmarkStart w:id="0" w:name="_GoBack"/>
    <w:bookmarkEnd w:id="0"/>
    <w:r w:rsidRPr="0062736C">
      <w:rPr>
        <w:rFonts w:ascii="Century Gothic" w:hAnsi="Century Gothic" w:cs="Arial"/>
        <w:b/>
        <w:color w:val="0070C0"/>
        <w:sz w:val="12"/>
        <w:szCs w:val="12"/>
      </w:rPr>
      <w:t>DOCUMENTO 1 MEMORIA</w:t>
    </w:r>
    <w:r>
      <w:rPr>
        <w:rFonts w:ascii="Century Gothic" w:hAnsi="Century Gothic" w:cs="Arial"/>
        <w:b/>
        <w:color w:val="0070C0"/>
        <w:sz w:val="12"/>
        <w:szCs w:val="12"/>
      </w:rPr>
      <w:t xml:space="preserve"> Y </w:t>
    </w:r>
    <w:r w:rsidR="00B23556">
      <w:rPr>
        <w:rFonts w:ascii="Century Gothic" w:hAnsi="Century Gothic" w:cs="Arial"/>
        <w:b/>
        <w:color w:val="0070C0"/>
        <w:sz w:val="12"/>
        <w:szCs w:val="12"/>
      </w:rPr>
      <w:t>ANEJO</w:t>
    </w:r>
    <w:r w:rsidR="003D79D5">
      <w:rPr>
        <w:rFonts w:ascii="Century Gothic" w:hAnsi="Century Gothic" w:cs="Arial"/>
        <w:b/>
        <w:color w:val="0070C0"/>
        <w:sz w:val="12"/>
        <w:szCs w:val="12"/>
      </w:rPr>
      <w:t xml:space="preserve">S: </w:t>
    </w:r>
    <w:r w:rsidR="00DC3C3F">
      <w:rPr>
        <w:rFonts w:ascii="Century Gothic" w:hAnsi="Century Gothic" w:cs="Arial"/>
        <w:b/>
        <w:color w:val="0070C0"/>
        <w:sz w:val="12"/>
        <w:szCs w:val="12"/>
      </w:rPr>
      <w:t>ANEJO 4  ESTUDIO GEOTÉCNICO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C3F" w:rsidRDefault="00DC3C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9D5" w:rsidRDefault="002519D5" w:rsidP="006426FB">
      <w:r>
        <w:separator/>
      </w:r>
    </w:p>
  </w:footnote>
  <w:footnote w:type="continuationSeparator" w:id="0">
    <w:p w:rsidR="002519D5" w:rsidRDefault="002519D5" w:rsidP="00642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C3F" w:rsidRDefault="00DC3C3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Pr="0096580E" w:rsidRDefault="006426FB" w:rsidP="006426FB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21E5EB" wp14:editId="117E3540">
              <wp:simplePos x="0" y="0"/>
              <wp:positionH relativeFrom="column">
                <wp:posOffset>1143000</wp:posOffset>
              </wp:positionH>
              <wp:positionV relativeFrom="paragraph">
                <wp:posOffset>-44450</wp:posOffset>
              </wp:positionV>
              <wp:extent cx="4775200" cy="531495"/>
              <wp:effectExtent l="3810" t="0" r="2540" b="0"/>
              <wp:wrapThrough wrapText="bothSides">
                <wp:wrapPolygon edited="0">
                  <wp:start x="-86" y="0"/>
                  <wp:lineTo x="-86" y="21006"/>
                  <wp:lineTo x="21600" y="21006"/>
                  <wp:lineTo x="21600" y="0"/>
                  <wp:lineTo x="-86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26FB" w:rsidRPr="00D63B55" w:rsidRDefault="006426FB" w:rsidP="006426FB">
                          <w:pPr>
                            <w:spacing w:line="276" w:lineRule="auto"/>
                            <w:ind w:right="145"/>
                            <w:jc w:val="right"/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</w:pP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PROYECTO DE REPARACIÓN DE LAS EDIFICACIONES EXISTENTES EN LA E.D.A.R.  DE VALDEMORILLO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90pt;margin-top:-3.5pt;width:376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" stroked="f">
              <v:textbox>
                <w:txbxContent>
                  <w:p w:rsidR="006426FB" w:rsidRPr="00D63B55" w:rsidRDefault="006426FB" w:rsidP="006426FB">
                    <w:pPr>
                      <w:spacing w:line="276" w:lineRule="auto"/>
                      <w:ind w:right="145"/>
                      <w:jc w:val="right"/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</w:pP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PROYECTO DE REPARACIÓN DE LAS EDIFICACIONES EXISTENTES EN LA E.D.A.R.  DE VALDEMORILLO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1CD99AA" wp14:editId="378CD830">
          <wp:extent cx="5749925" cy="534035"/>
          <wp:effectExtent l="0" t="0" r="3175" b="0"/>
          <wp:docPr id="1" name="Imagen 1" descr="Cabecera segundas hojas intern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abecera segundas hojas intern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26FB" w:rsidRPr="000A168D" w:rsidRDefault="006426FB" w:rsidP="006426FB">
    <w:pPr>
      <w:pStyle w:val="Encabezado"/>
      <w:rPr>
        <w:sz w:val="12"/>
        <w:szCs w:val="12"/>
      </w:rPr>
    </w:pPr>
  </w:p>
  <w:p w:rsidR="006426FB" w:rsidRPr="000A168D" w:rsidRDefault="006426FB" w:rsidP="006426FB">
    <w:pPr>
      <w:pStyle w:val="Encabezado"/>
      <w:rPr>
        <w:rFonts w:ascii="Arial" w:hAnsi="Arial" w:cs="Arial"/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C3F" w:rsidRDefault="00DC3C3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FB"/>
    <w:rsid w:val="001A6A73"/>
    <w:rsid w:val="002519D5"/>
    <w:rsid w:val="002B2329"/>
    <w:rsid w:val="003917B1"/>
    <w:rsid w:val="003D79D5"/>
    <w:rsid w:val="005949AD"/>
    <w:rsid w:val="006426FB"/>
    <w:rsid w:val="008161BB"/>
    <w:rsid w:val="00B23556"/>
    <w:rsid w:val="00B26ABB"/>
    <w:rsid w:val="00C10868"/>
    <w:rsid w:val="00CE5FA3"/>
    <w:rsid w:val="00D87617"/>
    <w:rsid w:val="00DC3C3F"/>
    <w:rsid w:val="00E8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PACO</cp:lastModifiedBy>
  <cp:revision>3</cp:revision>
  <cp:lastPrinted>2015-11-05T17:08:00Z</cp:lastPrinted>
  <dcterms:created xsi:type="dcterms:W3CDTF">2015-11-05T17:09:00Z</dcterms:created>
  <dcterms:modified xsi:type="dcterms:W3CDTF">2015-11-05T17:12:00Z</dcterms:modified>
</cp:coreProperties>
</file>